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2E9FAD2C" w:rsidR="00751660" w:rsidRPr="000A2E2D" w:rsidRDefault="00CB535A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08DCD1" wp14:editId="5CDBCAD1">
                      <wp:simplePos x="0" y="0"/>
                      <wp:positionH relativeFrom="margin">
                        <wp:posOffset>979805</wp:posOffset>
                      </wp:positionH>
                      <wp:positionV relativeFrom="paragraph">
                        <wp:posOffset>-591566</wp:posOffset>
                      </wp:positionV>
                      <wp:extent cx="4564634" cy="502920"/>
                      <wp:effectExtent l="0" t="0" r="26670" b="11430"/>
                      <wp:wrapNone/>
                      <wp:docPr id="978482222" name="Текстово пол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64634" cy="50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9C3A50" w14:textId="77777777" w:rsidR="002D6FC9" w:rsidRPr="00D73643" w:rsidRDefault="002D6FC9" w:rsidP="00D73643">
                                  <w:pPr>
                                    <w:pStyle w:val="P68B1DB1-Normal24"/>
                                    <w:spacing w:before="0" w:after="0"/>
                                  </w:pPr>
                                  <w:r w:rsidRPr="00D73643">
                                    <w:t>Tyto pokyny byly původně vypracovány v angličtině. Jejich překlad do ostatních úředních jazyků EU se provádí s vynaložením maximálního úsilí prostřednictvím služby eTranslation, což je služba Evropské komise pro strojový překlad.</w:t>
                                  </w:r>
                                </w:p>
                                <w:p w14:paraId="3388E1BB" w14:textId="48CB4ED6" w:rsidR="009876C0" w:rsidRDefault="009876C0" w:rsidP="009876C0">
                                  <w:pPr>
                                    <w:pStyle w:val="P68B1DB1-Normal24"/>
                                    <w:spacing w:before="0" w:after="0"/>
                                    <w:rPr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08DC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Текстово поле 5" o:spid="_x0000_s1026" type="#_x0000_t202" style="position:absolute;left:0;text-align:left;margin-left:77.15pt;margin-top:-46.6pt;width:359.4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" fillcolor="white [3201]" strokeweight=".5pt">
                      <v:textbox>
                        <w:txbxContent>
                          <w:p w14:paraId="3A9C3A50" w14:textId="77777777" w:rsidR="002D6FC9" w:rsidRPr="00D73643" w:rsidRDefault="002D6FC9" w:rsidP="00D73643">
                            <w:pPr>
                              <w:pStyle w:val="P68B1DB1-Normal24"/>
                              <w:spacing w:before="0" w:after="0"/>
                            </w:pPr>
                            <w:r w:rsidRPr="00D73643">
                              <w:t>Tyto pokyny byly původně vypracovány v angličtině. Jejich překlad do ostatních úředních jazyků EU se provádí s vynaložením maximálního úsilí prostřednictvím služby eTranslation, což je služba Evropské komise pro strojový překlad.</w:t>
                            </w:r>
                          </w:p>
                          <w:p w14:paraId="3388E1BB" w14:textId="48CB4ED6" w:rsidR="009876C0" w:rsidRDefault="009876C0" w:rsidP="009876C0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proofErr w:type="spellStart"/>
            <w:r w:rsidR="00905281" w:rsidRPr="0090528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Kontaktní</w:t>
            </w:r>
            <w:proofErr w:type="spellEnd"/>
            <w:r w:rsidR="00905281" w:rsidRPr="0090528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905281" w:rsidRPr="0090528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osoby</w:t>
            </w:r>
            <w:proofErr w:type="spellEnd"/>
            <w:r w:rsidR="00905281" w:rsidRPr="0090528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P3DH pro </w:t>
            </w:r>
            <w:proofErr w:type="spellStart"/>
            <w:r w:rsidR="00905281" w:rsidRPr="0090528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oznámení</w:t>
            </w:r>
            <w:proofErr w:type="spellEnd"/>
            <w:r w:rsidR="00905281" w:rsidRPr="0090528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IT </w:t>
            </w:r>
            <w:proofErr w:type="spellStart"/>
            <w:r w:rsidR="00905281" w:rsidRPr="0090528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řešení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38C37" w14:textId="77777777" w:rsidR="00AD2D15" w:rsidRDefault="00385982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jiné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než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malé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nepříliš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složité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vykazují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sloupcích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až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0040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sloupcích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týkajících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tří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kontaktních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míst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která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mají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být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automaticky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informována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orgánem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při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zveřejnění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týkajícím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příslušné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Tyto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tři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osoby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budou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rovněž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sloužit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jako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příslušná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místa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pro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případ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že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by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byla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vyžadována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jakákoli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bilaterální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komunikace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ze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strany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orgánu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EBA. Tato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šablona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musí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být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předkládána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každoročně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31.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ledna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Připadne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-li den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předložení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státní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svátek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členském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státě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v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němž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má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vykazující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sídlo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nebo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sobotu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či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neděli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údaje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předloží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následující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pracovní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den. Dojde-li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změnám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údajů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kontaktních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osobách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určených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institucemi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musí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být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tato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šablona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znovu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předložena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bez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zbytečného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prodlení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Výjimečně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první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předložení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šablony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uskuteční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30.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září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nebo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jakmile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bude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připojena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připravena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předkládat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výkazy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datového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centra Pillar 3.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předkládají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šablonu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formátu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 do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datového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centra Pillar 3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při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dodržení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definice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datových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bodů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datového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modelu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stanovené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orgánem</w:t>
            </w:r>
            <w:proofErr w:type="spellEnd"/>
            <w:r w:rsidRPr="0038598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EBA.</w:t>
            </w:r>
          </w:p>
          <w:p w14:paraId="69C763E6" w14:textId="244CEA74" w:rsidR="001A2254" w:rsidRPr="000A2E2D" w:rsidRDefault="00385761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Zásady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ochrany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údajů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naleznete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zde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(</w:t>
            </w:r>
            <w:hyperlink r:id="rId11" w:history="1">
              <w:r w:rsidR="000B03BD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0B03B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0C784BD2" w:rsidR="00D65DBF" w:rsidRPr="000A2E2D" w:rsidRDefault="009125F7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9125F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Řádky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2EF3" w14:textId="77777777" w:rsidR="003672F4" w:rsidRDefault="003672F4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672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Název</w:t>
            </w:r>
            <w:proofErr w:type="spellEnd"/>
            <w:r w:rsidRPr="003672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3672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instituce</w:t>
            </w:r>
            <w:proofErr w:type="spellEnd"/>
          </w:p>
          <w:p w14:paraId="55D78B08" w14:textId="5D501B40" w:rsidR="00D65DBF" w:rsidRPr="000A2E2D" w:rsidRDefault="00EB179A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Právní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název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instituce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pod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kterým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jsou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prostřednictvím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datového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centra Pillar 3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předkládány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výkazy</w:t>
            </w:r>
            <w:proofErr w:type="spellEnd"/>
            <w:r w:rsidRPr="00EB17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5F22" w14:textId="6C3D88C1" w:rsidR="001B00B1" w:rsidRPr="00AB3596" w:rsidRDefault="00411355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Kód</w:t>
            </w:r>
            <w:r w:rsidR="001B00B1"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</w:p>
          <w:p w14:paraId="2F2DCC56" w14:textId="31E0DE7F" w:rsidR="00D5082E" w:rsidRPr="000A2E2D" w:rsidRDefault="00E83519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jako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součást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identifikátoru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řádku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být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jedinečný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a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představovat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dohodnutý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identifikátor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pro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účely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předkládání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údajů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do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systému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EUCLID/EBA pro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každý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vykazovaný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subjekt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. U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být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tímto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LEI.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Není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-li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LEI k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dispozici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,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uvede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se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jiný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než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LEI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dohodnutý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s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orgánem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EBA a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příslušným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orgánem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jako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jedinečný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identifikátor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subjektu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.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být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jedinečný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a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používán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konzistentně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napříč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šablonami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a v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čase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.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mít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vždy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hodnotu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6D3" w14:textId="77777777" w:rsidR="00D80912" w:rsidRPr="00AB3596" w:rsidRDefault="00D80912" w:rsidP="00686344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Typ</w:t>
            </w:r>
            <w:proofErr w:type="spellEnd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kódu</w:t>
            </w:r>
            <w:proofErr w:type="spellEnd"/>
          </w:p>
          <w:p w14:paraId="0479A2AD" w14:textId="4DC5F008" w:rsidR="005D0B64" w:rsidRPr="00E5266E" w:rsidRDefault="00E5266E" w:rsidP="00E52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identifikují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typ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vykázaného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sloupci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0020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jako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„LEI code“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nebo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„Non-LEI code“.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Typ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být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vykázán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vždy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3F6" w14:textId="77777777" w:rsidR="00C902B6" w:rsidRPr="00AB3596" w:rsidRDefault="00C902B6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Kód</w:t>
            </w:r>
            <w:proofErr w:type="spellEnd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země</w:t>
            </w:r>
            <w:proofErr w:type="spellEnd"/>
          </w:p>
          <w:p w14:paraId="2349B551" w14:textId="034BB6E7" w:rsidR="0003177A" w:rsidRPr="000A2E2D" w:rsidRDefault="008F2115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dvoupísmenný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kód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země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podle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normy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ISO 3166-2.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E254" w14:textId="1126E6D0" w:rsidR="005F2FA0" w:rsidRPr="00AB3596" w:rsidRDefault="005F2FA0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Funkční</w:t>
            </w:r>
            <w:proofErr w:type="spellEnd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e-mail</w:t>
            </w:r>
          </w:p>
          <w:p w14:paraId="73FB1B65" w14:textId="126F6376" w:rsidR="0058329A" w:rsidRPr="000A2E2D" w:rsidRDefault="00285B2C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funkční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e-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mailovou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adresu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relevantní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pro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funkci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Pillar 3.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9B91" w14:textId="1B444BAC" w:rsidR="00D572B3" w:rsidRPr="00AB3596" w:rsidRDefault="00AB3596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Jméno</w:t>
            </w:r>
            <w:proofErr w:type="spellEnd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kontaktní</w:t>
            </w:r>
            <w:proofErr w:type="spellEnd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AB35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osoby</w:t>
            </w:r>
            <w:proofErr w:type="spellEnd"/>
          </w:p>
          <w:p w14:paraId="62E20276" w14:textId="3776230C" w:rsidR="00D139B3" w:rsidRPr="000A2E2D" w:rsidRDefault="0028729B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0366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jméno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osoby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z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(</w:t>
            </w:r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jak je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uvedeno</w:t>
            </w:r>
            <w:proofErr w:type="spellEnd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v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jejím</w:t>
            </w:r>
            <w:proofErr w:type="spellEnd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občanském</w:t>
            </w:r>
            <w:proofErr w:type="spellEnd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průkazu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,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který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být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úředním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dokladem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platným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v zemi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původu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nebo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v zemi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pobytu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),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která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bude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referenčním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kontaktním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místem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pro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komunikaci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mezi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a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orgánem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EBA pro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účely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zveřejnění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v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datovém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centru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Pillar 3.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Kontaktní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osoby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by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měly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obdržet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automatické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oznámení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,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když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budou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předložené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informace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zveřejněny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na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internetových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stránkách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orgánu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EBA.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8E7" w14:textId="2BF34C56" w:rsidR="00A0758B" w:rsidRPr="007347A6" w:rsidRDefault="00A0758B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Příjmení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kontaktní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osoby</w:t>
            </w:r>
            <w:proofErr w:type="spellEnd"/>
          </w:p>
          <w:p w14:paraId="2EDFDDE5" w14:textId="2AC92089" w:rsidR="00D84B8E" w:rsidRPr="00E27850" w:rsidRDefault="00E27850" w:rsidP="00E27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0366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příjmení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osoby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z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(</w:t>
            </w:r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jak je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uvedeno</w:t>
            </w:r>
            <w:proofErr w:type="spellEnd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v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jejím</w:t>
            </w:r>
            <w:proofErr w:type="spellEnd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občanském</w:t>
            </w:r>
            <w:proofErr w:type="spellEnd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B12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průkazu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,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který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musí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být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úředním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dokladem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platným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v zemi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původu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nebo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v zemi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pobytu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),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která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bude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referenčním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kontaktním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místem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pro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komunikaci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mezi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a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orgánem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EBA pro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účely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zveřejnění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v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datovém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centru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Pillar 3.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Kontaktní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osoby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by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měly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obdržet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automatické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oznámení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,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když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budou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předložené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informace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zveřejněny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na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internetových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stránkách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orgánu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EBA.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4F9" w14:textId="67F452A1" w:rsidR="00265BA0" w:rsidRPr="007347A6" w:rsidRDefault="00265BA0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Funkce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v </w:t>
            </w: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instituci</w:t>
            </w:r>
            <w:proofErr w:type="spellEnd"/>
          </w:p>
          <w:p w14:paraId="59A170E1" w14:textId="35ED29A5" w:rsidR="0059708D" w:rsidRPr="000A2E2D" w:rsidRDefault="006C46F2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pracovní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pozici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zaměstnance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uvedeného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v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řádcích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0070 a 0075.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673" w14:textId="4D19B9B3" w:rsidR="00C664CF" w:rsidRPr="007347A6" w:rsidRDefault="00C664CF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Kontaktní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údaje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(e-mail)</w:t>
            </w:r>
          </w:p>
          <w:p w14:paraId="57417345" w14:textId="202785B9" w:rsidR="008363DC" w:rsidRPr="000A2E2D" w:rsidRDefault="00721A53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služební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e-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mailovou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adresu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spojenou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s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32785F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9AA" w14:textId="7BC4DE57" w:rsidR="00590A59" w:rsidRPr="007347A6" w:rsidRDefault="00590A59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Kontaktní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údaje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(</w:t>
            </w:r>
            <w:proofErr w:type="spellStart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telefon</w:t>
            </w:r>
            <w:proofErr w:type="spellEnd"/>
            <w:r w:rsidRPr="007347A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)</w:t>
            </w:r>
          </w:p>
          <w:p w14:paraId="51C9365A" w14:textId="758D9840" w:rsidR="001B1A0B" w:rsidRPr="007347A6" w:rsidRDefault="007347A6" w:rsidP="007347A6">
            <w:pPr>
              <w:spacing w:before="100" w:beforeAutospacing="1" w:after="100" w:afterAutospacing="1" w:line="240" w:lineRule="auto"/>
              <w:rPr>
                <w:rStyle w:val="InstructionsTabelleText"/>
                <w:rFonts w:ascii="Times New Roman" w:eastAsia="Times New Roman" w:hAnsi="Times New Roman"/>
                <w:kern w:val="0"/>
                <w:sz w:val="24"/>
                <w:szCs w:val="24"/>
                <w:lang w:val="en-GB" w:eastAsia="en-GB"/>
                <w14:ligatures w14:val="none"/>
              </w:rPr>
            </w:pP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Instituce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vykazují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služební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telefonní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číslo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uvedením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: +[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předvolba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členského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státu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] a [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telefonní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číslo</w:t>
            </w:r>
            <w:proofErr w:type="spellEnd"/>
            <w:r w:rsidRPr="008D46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].</w:t>
            </w:r>
          </w:p>
        </w:tc>
      </w:tr>
    </w:tbl>
    <w:p w14:paraId="039CB8EF" w14:textId="00F1E9F0" w:rsidR="00431C30" w:rsidRPr="000A2E2D" w:rsidRDefault="0014299A" w:rsidP="00431C30">
      <w:pPr>
        <w:jc w:val="center"/>
        <w:rPr>
          <w:b/>
          <w:bCs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3D1512" wp14:editId="02A3FCCA">
                <wp:simplePos x="0" y="0"/>
                <wp:positionH relativeFrom="margin">
                  <wp:posOffset>1042035</wp:posOffset>
                </wp:positionH>
                <wp:positionV relativeFrom="paragraph">
                  <wp:posOffset>-7146163</wp:posOffset>
                </wp:positionV>
                <wp:extent cx="4564634" cy="502920"/>
                <wp:effectExtent l="0" t="0" r="26670" b="11430"/>
                <wp:wrapNone/>
                <wp:docPr id="1183029030" name="Текстово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4634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9ADFF4" w14:textId="77777777" w:rsidR="0014299A" w:rsidRPr="00D73643" w:rsidRDefault="0014299A" w:rsidP="0014299A">
                            <w:pPr>
                              <w:pStyle w:val="P68B1DB1-Normal24"/>
                              <w:spacing w:before="0" w:after="0"/>
                            </w:pPr>
                            <w:r w:rsidRPr="00D73643">
                              <w:t>Tyto pokyny byly původně vypracovány v angličtině. Jejich překlad do ostatních úředních jazyků EU se provádí s vynaložením maximálního úsilí prostřednictvím služby eTranslation, což je služba Evropské komise pro strojový překlad.</w:t>
                            </w:r>
                          </w:p>
                          <w:p w14:paraId="5B8E5AF9" w14:textId="77777777" w:rsidR="0014299A" w:rsidRDefault="0014299A" w:rsidP="0014299A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D1512" id="_x0000_s1027" type="#_x0000_t202" style="position:absolute;left:0;text-align:left;margin-left:82.05pt;margin-top:-562.7pt;width:359.4pt;height:3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" fillcolor="window" strokeweight=".5pt">
                <v:textbox>
                  <w:txbxContent>
                    <w:p w14:paraId="079ADFF4" w14:textId="77777777" w:rsidR="0014299A" w:rsidRPr="00D73643" w:rsidRDefault="0014299A" w:rsidP="0014299A">
                      <w:pPr>
                        <w:pStyle w:val="P68B1DB1-Normal24"/>
                        <w:spacing w:before="0" w:after="0"/>
                      </w:pPr>
                      <w:r w:rsidRPr="00D73643">
                        <w:t>Tyto pokyny byly původně vypracovány v angličtině. Jejich překlad do ostatních úředních jazyků EU se provádí s vynaložením maximálního úsilí prostřednictvím služby eTranslation, což je služba Evropské komise pro strojový překlad.</w:t>
                      </w:r>
                    </w:p>
                    <w:p w14:paraId="5B8E5AF9" w14:textId="77777777" w:rsidR="0014299A" w:rsidRDefault="0014299A" w:rsidP="0014299A">
                      <w:pPr>
                        <w:pStyle w:val="P68B1DB1-Normal24"/>
                        <w:spacing w:before="0" w:after="0"/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E47392" w14:textId="37FDB3D4" w:rsidR="001E6AC2" w:rsidRPr="000A2E2D" w:rsidRDefault="001E6AC2" w:rsidP="00431C30">
      <w:pPr>
        <w:jc w:val="center"/>
        <w:rPr>
          <w:b/>
          <w:bCs/>
          <w:lang w:val="en-GB"/>
        </w:rPr>
      </w:pPr>
    </w:p>
    <w:p w14:paraId="70D858F5" w14:textId="64A951D4" w:rsidR="001E6AC2" w:rsidRPr="000A2E2D" w:rsidRDefault="0014299A" w:rsidP="0014299A">
      <w:pPr>
        <w:tabs>
          <w:tab w:val="left" w:pos="634"/>
        </w:tabs>
        <w:rPr>
          <w:b/>
          <w:bCs/>
          <w:lang w:val="en-GB"/>
        </w:rPr>
      </w:pPr>
      <w:r>
        <w:rPr>
          <w:b/>
          <w:bCs/>
          <w:lang w:val="en-GB"/>
        </w:rPr>
        <w:tab/>
      </w:r>
    </w:p>
    <w:p w14:paraId="60136FF7" w14:textId="77777777" w:rsidR="00F171A1" w:rsidRPr="000A2E2D" w:rsidRDefault="00F171A1" w:rsidP="00827EFA">
      <w:pPr>
        <w:rPr>
          <w:lang w:val="en-GB"/>
        </w:rPr>
      </w:pP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851DF" w14:textId="77777777" w:rsidR="00374835" w:rsidRDefault="00374835" w:rsidP="00431C30">
      <w:pPr>
        <w:spacing w:after="0" w:line="240" w:lineRule="auto"/>
      </w:pPr>
      <w:r>
        <w:separator/>
      </w:r>
    </w:p>
  </w:endnote>
  <w:endnote w:type="continuationSeparator" w:id="0">
    <w:p w14:paraId="595B3DE9" w14:textId="77777777" w:rsidR="00374835" w:rsidRDefault="00374835" w:rsidP="00431C30">
      <w:pPr>
        <w:spacing w:after="0" w:line="240" w:lineRule="auto"/>
      </w:pPr>
      <w:r>
        <w:continuationSeparator/>
      </w:r>
    </w:p>
  </w:endnote>
  <w:endnote w:type="continuationNotice" w:id="1">
    <w:p w14:paraId="1DEC554D" w14:textId="77777777" w:rsidR="00374835" w:rsidRDefault="003748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E28D" w14:textId="77777777" w:rsidR="00374835" w:rsidRDefault="00374835" w:rsidP="00431C30">
      <w:pPr>
        <w:spacing w:after="0" w:line="240" w:lineRule="auto"/>
      </w:pPr>
      <w:r>
        <w:separator/>
      </w:r>
    </w:p>
  </w:footnote>
  <w:footnote w:type="continuationSeparator" w:id="0">
    <w:p w14:paraId="6CD3D87B" w14:textId="77777777" w:rsidR="00374835" w:rsidRDefault="00374835" w:rsidP="00431C30">
      <w:pPr>
        <w:spacing w:after="0" w:line="240" w:lineRule="auto"/>
      </w:pPr>
      <w:r>
        <w:continuationSeparator/>
      </w:r>
    </w:p>
  </w:footnote>
  <w:footnote w:type="continuationNotice" w:id="1">
    <w:p w14:paraId="20A93087" w14:textId="77777777" w:rsidR="00374835" w:rsidRDefault="003748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10F8C"/>
    <w:rsid w:val="0003177A"/>
    <w:rsid w:val="00036662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03BD"/>
    <w:rsid w:val="000B4193"/>
    <w:rsid w:val="000B5C67"/>
    <w:rsid w:val="000B633D"/>
    <w:rsid w:val="000C231D"/>
    <w:rsid w:val="000C332F"/>
    <w:rsid w:val="000C6370"/>
    <w:rsid w:val="000D2C37"/>
    <w:rsid w:val="000E1F5B"/>
    <w:rsid w:val="000E40CF"/>
    <w:rsid w:val="000E443C"/>
    <w:rsid w:val="000F1A7A"/>
    <w:rsid w:val="000F333F"/>
    <w:rsid w:val="000F6326"/>
    <w:rsid w:val="000F74D4"/>
    <w:rsid w:val="00105B07"/>
    <w:rsid w:val="00105BB2"/>
    <w:rsid w:val="001075BD"/>
    <w:rsid w:val="001140D2"/>
    <w:rsid w:val="0011541D"/>
    <w:rsid w:val="00121825"/>
    <w:rsid w:val="001220F8"/>
    <w:rsid w:val="001247EB"/>
    <w:rsid w:val="001367DF"/>
    <w:rsid w:val="00136E34"/>
    <w:rsid w:val="0014299A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A2254"/>
    <w:rsid w:val="001A26A3"/>
    <w:rsid w:val="001B00B1"/>
    <w:rsid w:val="001B1A0B"/>
    <w:rsid w:val="001B27DF"/>
    <w:rsid w:val="001B3EC5"/>
    <w:rsid w:val="001B66C6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09D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65BA0"/>
    <w:rsid w:val="00271AFD"/>
    <w:rsid w:val="002761A4"/>
    <w:rsid w:val="00277899"/>
    <w:rsid w:val="00283A77"/>
    <w:rsid w:val="0028570D"/>
    <w:rsid w:val="00285B2C"/>
    <w:rsid w:val="002863CE"/>
    <w:rsid w:val="0028729B"/>
    <w:rsid w:val="00291982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D5918"/>
    <w:rsid w:val="002D6FC9"/>
    <w:rsid w:val="002D747C"/>
    <w:rsid w:val="002E385B"/>
    <w:rsid w:val="002E6817"/>
    <w:rsid w:val="002E71E5"/>
    <w:rsid w:val="002E7D76"/>
    <w:rsid w:val="002F3A6E"/>
    <w:rsid w:val="002F497D"/>
    <w:rsid w:val="002F4995"/>
    <w:rsid w:val="00300166"/>
    <w:rsid w:val="003037D2"/>
    <w:rsid w:val="0030737D"/>
    <w:rsid w:val="00311F4A"/>
    <w:rsid w:val="00313257"/>
    <w:rsid w:val="00314D02"/>
    <w:rsid w:val="00317121"/>
    <w:rsid w:val="003228D1"/>
    <w:rsid w:val="00323216"/>
    <w:rsid w:val="0032785F"/>
    <w:rsid w:val="00327AFB"/>
    <w:rsid w:val="00331EB4"/>
    <w:rsid w:val="00343310"/>
    <w:rsid w:val="00350E94"/>
    <w:rsid w:val="003510AD"/>
    <w:rsid w:val="00354323"/>
    <w:rsid w:val="00363871"/>
    <w:rsid w:val="00363B45"/>
    <w:rsid w:val="0036444B"/>
    <w:rsid w:val="003666ED"/>
    <w:rsid w:val="003672F4"/>
    <w:rsid w:val="00370356"/>
    <w:rsid w:val="00374835"/>
    <w:rsid w:val="00375049"/>
    <w:rsid w:val="00376C47"/>
    <w:rsid w:val="00384DE9"/>
    <w:rsid w:val="00385761"/>
    <w:rsid w:val="00385982"/>
    <w:rsid w:val="00386A4C"/>
    <w:rsid w:val="00387A08"/>
    <w:rsid w:val="00387BF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355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41D"/>
    <w:rsid w:val="004727B6"/>
    <w:rsid w:val="004731A5"/>
    <w:rsid w:val="004755BA"/>
    <w:rsid w:val="0047632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2EED"/>
    <w:rsid w:val="004C677B"/>
    <w:rsid w:val="004C6E48"/>
    <w:rsid w:val="004D0AA7"/>
    <w:rsid w:val="004D176D"/>
    <w:rsid w:val="004D3BF2"/>
    <w:rsid w:val="004D4F03"/>
    <w:rsid w:val="004E10D8"/>
    <w:rsid w:val="004F250E"/>
    <w:rsid w:val="004F3A30"/>
    <w:rsid w:val="004F4584"/>
    <w:rsid w:val="004F5958"/>
    <w:rsid w:val="004F5E4D"/>
    <w:rsid w:val="004F7E3E"/>
    <w:rsid w:val="00501D31"/>
    <w:rsid w:val="0051050B"/>
    <w:rsid w:val="00513483"/>
    <w:rsid w:val="0051519B"/>
    <w:rsid w:val="005155A7"/>
    <w:rsid w:val="00521877"/>
    <w:rsid w:val="005233ED"/>
    <w:rsid w:val="005309E7"/>
    <w:rsid w:val="00537170"/>
    <w:rsid w:val="005374D4"/>
    <w:rsid w:val="005437A8"/>
    <w:rsid w:val="00547D5F"/>
    <w:rsid w:val="00552111"/>
    <w:rsid w:val="0055705E"/>
    <w:rsid w:val="0056059F"/>
    <w:rsid w:val="0056461D"/>
    <w:rsid w:val="0058034F"/>
    <w:rsid w:val="0058329A"/>
    <w:rsid w:val="00590A59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D03B2"/>
    <w:rsid w:val="005D0B64"/>
    <w:rsid w:val="005D53DB"/>
    <w:rsid w:val="005E47AF"/>
    <w:rsid w:val="005E55D6"/>
    <w:rsid w:val="005E5A38"/>
    <w:rsid w:val="005F2C5F"/>
    <w:rsid w:val="005F2FA0"/>
    <w:rsid w:val="0061007A"/>
    <w:rsid w:val="00612D7E"/>
    <w:rsid w:val="0061637F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53B44"/>
    <w:rsid w:val="006551C1"/>
    <w:rsid w:val="00655B7F"/>
    <w:rsid w:val="00661133"/>
    <w:rsid w:val="00661B26"/>
    <w:rsid w:val="0066391B"/>
    <w:rsid w:val="0066567A"/>
    <w:rsid w:val="00671C1A"/>
    <w:rsid w:val="00676D2F"/>
    <w:rsid w:val="006802FD"/>
    <w:rsid w:val="0068066C"/>
    <w:rsid w:val="00681FDA"/>
    <w:rsid w:val="00685E77"/>
    <w:rsid w:val="00686344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C46F2"/>
    <w:rsid w:val="006D0D19"/>
    <w:rsid w:val="006D64AA"/>
    <w:rsid w:val="006E35A3"/>
    <w:rsid w:val="006E728A"/>
    <w:rsid w:val="006F0308"/>
    <w:rsid w:val="006F478F"/>
    <w:rsid w:val="006F4D72"/>
    <w:rsid w:val="0070708C"/>
    <w:rsid w:val="007115E0"/>
    <w:rsid w:val="00713A94"/>
    <w:rsid w:val="007201C4"/>
    <w:rsid w:val="00721A53"/>
    <w:rsid w:val="0072349E"/>
    <w:rsid w:val="00724C3C"/>
    <w:rsid w:val="007268F9"/>
    <w:rsid w:val="00727692"/>
    <w:rsid w:val="007347A6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B4174"/>
    <w:rsid w:val="007C0098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1F56"/>
    <w:rsid w:val="008849CB"/>
    <w:rsid w:val="00890FAE"/>
    <w:rsid w:val="0089235B"/>
    <w:rsid w:val="00892C32"/>
    <w:rsid w:val="008945D5"/>
    <w:rsid w:val="008A6A2D"/>
    <w:rsid w:val="008B4B15"/>
    <w:rsid w:val="008B5D35"/>
    <w:rsid w:val="008C3127"/>
    <w:rsid w:val="008C4AD8"/>
    <w:rsid w:val="008D1C13"/>
    <w:rsid w:val="008D27AE"/>
    <w:rsid w:val="008D2B81"/>
    <w:rsid w:val="008E2A73"/>
    <w:rsid w:val="008E47DA"/>
    <w:rsid w:val="008F2115"/>
    <w:rsid w:val="008F2184"/>
    <w:rsid w:val="008F3127"/>
    <w:rsid w:val="008F702F"/>
    <w:rsid w:val="00901831"/>
    <w:rsid w:val="00905266"/>
    <w:rsid w:val="00905281"/>
    <w:rsid w:val="009069E8"/>
    <w:rsid w:val="00910441"/>
    <w:rsid w:val="009125F7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6079A"/>
    <w:rsid w:val="009620AB"/>
    <w:rsid w:val="0097479E"/>
    <w:rsid w:val="00980BF2"/>
    <w:rsid w:val="009875E2"/>
    <w:rsid w:val="009876C0"/>
    <w:rsid w:val="00987958"/>
    <w:rsid w:val="009948AF"/>
    <w:rsid w:val="009948CC"/>
    <w:rsid w:val="009A11FD"/>
    <w:rsid w:val="009A2DC0"/>
    <w:rsid w:val="009A4062"/>
    <w:rsid w:val="009A5A8B"/>
    <w:rsid w:val="009A6167"/>
    <w:rsid w:val="009B0EC7"/>
    <w:rsid w:val="009C47A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B"/>
    <w:rsid w:val="00A0758C"/>
    <w:rsid w:val="00A110DC"/>
    <w:rsid w:val="00A16D36"/>
    <w:rsid w:val="00A16E8A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454A"/>
    <w:rsid w:val="00A66809"/>
    <w:rsid w:val="00A70ACB"/>
    <w:rsid w:val="00A7315F"/>
    <w:rsid w:val="00A75162"/>
    <w:rsid w:val="00A823C7"/>
    <w:rsid w:val="00A84BE3"/>
    <w:rsid w:val="00A84E14"/>
    <w:rsid w:val="00A94C8E"/>
    <w:rsid w:val="00A961C9"/>
    <w:rsid w:val="00A9701B"/>
    <w:rsid w:val="00AA4959"/>
    <w:rsid w:val="00AA5B23"/>
    <w:rsid w:val="00AB3596"/>
    <w:rsid w:val="00AB3ECB"/>
    <w:rsid w:val="00AB45AE"/>
    <w:rsid w:val="00AB70EB"/>
    <w:rsid w:val="00AC1003"/>
    <w:rsid w:val="00AC5119"/>
    <w:rsid w:val="00AD2D15"/>
    <w:rsid w:val="00AD5438"/>
    <w:rsid w:val="00AD55CD"/>
    <w:rsid w:val="00AD5F45"/>
    <w:rsid w:val="00AD693A"/>
    <w:rsid w:val="00AD7712"/>
    <w:rsid w:val="00AD7934"/>
    <w:rsid w:val="00AE11F3"/>
    <w:rsid w:val="00AE4448"/>
    <w:rsid w:val="00AE5A51"/>
    <w:rsid w:val="00AF203B"/>
    <w:rsid w:val="00AF3303"/>
    <w:rsid w:val="00AF3B38"/>
    <w:rsid w:val="00AF4BA7"/>
    <w:rsid w:val="00AF7C77"/>
    <w:rsid w:val="00B013C8"/>
    <w:rsid w:val="00B11069"/>
    <w:rsid w:val="00B12C40"/>
    <w:rsid w:val="00B13CD4"/>
    <w:rsid w:val="00B24E40"/>
    <w:rsid w:val="00B30D77"/>
    <w:rsid w:val="00B35EEA"/>
    <w:rsid w:val="00B5753C"/>
    <w:rsid w:val="00B66B22"/>
    <w:rsid w:val="00B72E09"/>
    <w:rsid w:val="00B737BA"/>
    <w:rsid w:val="00B74306"/>
    <w:rsid w:val="00B747EE"/>
    <w:rsid w:val="00B821FA"/>
    <w:rsid w:val="00B835EC"/>
    <w:rsid w:val="00B861E2"/>
    <w:rsid w:val="00B93ADD"/>
    <w:rsid w:val="00B94B52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5D3E"/>
    <w:rsid w:val="00C51944"/>
    <w:rsid w:val="00C52C2F"/>
    <w:rsid w:val="00C53C4D"/>
    <w:rsid w:val="00C576A4"/>
    <w:rsid w:val="00C57DB9"/>
    <w:rsid w:val="00C603DF"/>
    <w:rsid w:val="00C630BF"/>
    <w:rsid w:val="00C664CF"/>
    <w:rsid w:val="00C735D8"/>
    <w:rsid w:val="00C830B6"/>
    <w:rsid w:val="00C878CF"/>
    <w:rsid w:val="00C87D6F"/>
    <w:rsid w:val="00C902B6"/>
    <w:rsid w:val="00C933DD"/>
    <w:rsid w:val="00C962DF"/>
    <w:rsid w:val="00C97453"/>
    <w:rsid w:val="00CA2783"/>
    <w:rsid w:val="00CA4A47"/>
    <w:rsid w:val="00CB3B0F"/>
    <w:rsid w:val="00CB535A"/>
    <w:rsid w:val="00CB72A1"/>
    <w:rsid w:val="00CC3AD1"/>
    <w:rsid w:val="00CC78E8"/>
    <w:rsid w:val="00CD0143"/>
    <w:rsid w:val="00CE28ED"/>
    <w:rsid w:val="00CE33B4"/>
    <w:rsid w:val="00CE3F4C"/>
    <w:rsid w:val="00CE667F"/>
    <w:rsid w:val="00CF121C"/>
    <w:rsid w:val="00CF2504"/>
    <w:rsid w:val="00CF75ED"/>
    <w:rsid w:val="00D02540"/>
    <w:rsid w:val="00D0433D"/>
    <w:rsid w:val="00D139B3"/>
    <w:rsid w:val="00D16CA6"/>
    <w:rsid w:val="00D17FF7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DE7"/>
    <w:rsid w:val="00D572B3"/>
    <w:rsid w:val="00D65DBF"/>
    <w:rsid w:val="00D73643"/>
    <w:rsid w:val="00D77C29"/>
    <w:rsid w:val="00D77D4F"/>
    <w:rsid w:val="00D807D7"/>
    <w:rsid w:val="00D80912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459F"/>
    <w:rsid w:val="00DE5072"/>
    <w:rsid w:val="00DF6438"/>
    <w:rsid w:val="00DF6681"/>
    <w:rsid w:val="00E07EC0"/>
    <w:rsid w:val="00E135E1"/>
    <w:rsid w:val="00E20E44"/>
    <w:rsid w:val="00E226D9"/>
    <w:rsid w:val="00E27850"/>
    <w:rsid w:val="00E32DB6"/>
    <w:rsid w:val="00E351CA"/>
    <w:rsid w:val="00E37E0A"/>
    <w:rsid w:val="00E47DDC"/>
    <w:rsid w:val="00E5105E"/>
    <w:rsid w:val="00E5266E"/>
    <w:rsid w:val="00E5643D"/>
    <w:rsid w:val="00E57587"/>
    <w:rsid w:val="00E57D51"/>
    <w:rsid w:val="00E6051E"/>
    <w:rsid w:val="00E64352"/>
    <w:rsid w:val="00E77766"/>
    <w:rsid w:val="00E83519"/>
    <w:rsid w:val="00E875C0"/>
    <w:rsid w:val="00E9407B"/>
    <w:rsid w:val="00E9407E"/>
    <w:rsid w:val="00EA56C2"/>
    <w:rsid w:val="00EB14E6"/>
    <w:rsid w:val="00EB179A"/>
    <w:rsid w:val="00EB23AB"/>
    <w:rsid w:val="00EB4903"/>
    <w:rsid w:val="00EB595B"/>
    <w:rsid w:val="00EB699D"/>
    <w:rsid w:val="00EB74F3"/>
    <w:rsid w:val="00EC02B1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EF5177"/>
    <w:rsid w:val="00F01CC3"/>
    <w:rsid w:val="00F026C1"/>
    <w:rsid w:val="00F0774C"/>
    <w:rsid w:val="00F14584"/>
    <w:rsid w:val="00F17020"/>
    <w:rsid w:val="00F171A1"/>
    <w:rsid w:val="00F2387B"/>
    <w:rsid w:val="00F24E42"/>
    <w:rsid w:val="00F27BC2"/>
    <w:rsid w:val="00F35995"/>
    <w:rsid w:val="00F4376B"/>
    <w:rsid w:val="00F45CE8"/>
    <w:rsid w:val="00F56AF8"/>
    <w:rsid w:val="00F57888"/>
    <w:rsid w:val="00F640A0"/>
    <w:rsid w:val="00F66EF3"/>
    <w:rsid w:val="00F705E6"/>
    <w:rsid w:val="00F707E7"/>
    <w:rsid w:val="00F76E8A"/>
    <w:rsid w:val="00F81E34"/>
    <w:rsid w:val="00F84909"/>
    <w:rsid w:val="00F90C2C"/>
    <w:rsid w:val="00FA1085"/>
    <w:rsid w:val="00FB31EC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9876C0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7F9F5-CA10-4AB9-9A6A-0F19C6BC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3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33</cp:revision>
  <dcterms:created xsi:type="dcterms:W3CDTF">2026-06-16T13:40:00Z</dcterms:created>
  <dcterms:modified xsi:type="dcterms:W3CDTF">2026-07-21T15:48:00Z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